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00" w:rsidRDefault="00323442" w:rsidP="00323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442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социально- экономического развития </w:t>
      </w:r>
      <w:proofErr w:type="spellStart"/>
      <w:r w:rsidRPr="00323442"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 w:rsidRPr="0032344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r w:rsidR="00A67E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63B9E">
        <w:rPr>
          <w:rFonts w:ascii="Times New Roman" w:hAnsi="Times New Roman" w:cs="Times New Roman"/>
          <w:b/>
          <w:sz w:val="28"/>
          <w:szCs w:val="28"/>
        </w:rPr>
        <w:t>9 месяцев</w:t>
      </w:r>
      <w:bookmarkStart w:id="0" w:name="_GoBack"/>
      <w:bookmarkEnd w:id="0"/>
      <w:r w:rsidRPr="00323442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560"/>
        <w:gridCol w:w="1099"/>
      </w:tblGrid>
      <w:tr w:rsidR="00323442" w:rsidTr="003F5BD2">
        <w:tc>
          <w:tcPr>
            <w:tcW w:w="5211" w:type="dxa"/>
          </w:tcPr>
          <w:p w:rsidR="00323442" w:rsidRPr="001C4F29" w:rsidRDefault="00D24969" w:rsidP="003234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323442" w:rsidRPr="001C4F29" w:rsidRDefault="00323442" w:rsidP="00A67E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  <w:r w:rsidR="00D24969"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A67E24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2018г.</w:t>
            </w:r>
          </w:p>
        </w:tc>
        <w:tc>
          <w:tcPr>
            <w:tcW w:w="1560" w:type="dxa"/>
          </w:tcPr>
          <w:p w:rsidR="00323442" w:rsidRPr="001C4F29" w:rsidRDefault="00323442" w:rsidP="00A67E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</w:t>
            </w:r>
            <w:r w:rsidR="00D24969"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67E24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2019г.</w:t>
            </w:r>
          </w:p>
        </w:tc>
        <w:tc>
          <w:tcPr>
            <w:tcW w:w="1099" w:type="dxa"/>
          </w:tcPr>
          <w:p w:rsidR="00323442" w:rsidRPr="001C4F29" w:rsidRDefault="00323442" w:rsidP="003234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Динамика (</w:t>
            </w:r>
            <w:proofErr w:type="gramStart"/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1C4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%)</w:t>
            </w:r>
          </w:p>
        </w:tc>
      </w:tr>
      <w:tr w:rsidR="00CB623D" w:rsidTr="003F5BD2">
        <w:trPr>
          <w:trHeight w:val="1104"/>
        </w:trPr>
        <w:tc>
          <w:tcPr>
            <w:tcW w:w="5211" w:type="dxa"/>
          </w:tcPr>
          <w:p w:rsidR="00CB623D" w:rsidRDefault="00CB623D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 городского округа (на начало года), человек, всего</w:t>
            </w:r>
            <w:r w:rsidR="003F5BD2"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83BB4" w:rsidRDefault="00CB623D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CB623D" w:rsidRDefault="00CB623D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16F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  <w:p w:rsidR="00CB623D" w:rsidRPr="001C4F29" w:rsidRDefault="00CB623D" w:rsidP="009D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16FE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</w:p>
        </w:tc>
        <w:tc>
          <w:tcPr>
            <w:tcW w:w="1701" w:type="dxa"/>
          </w:tcPr>
          <w:p w:rsidR="00CB623D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27 641</w:t>
            </w:r>
          </w:p>
          <w:p w:rsidR="009D16FE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FE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FE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12 997</w:t>
            </w:r>
          </w:p>
          <w:p w:rsidR="009D16FE" w:rsidRPr="0010481D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14 644</w:t>
            </w:r>
          </w:p>
        </w:tc>
        <w:tc>
          <w:tcPr>
            <w:tcW w:w="1560" w:type="dxa"/>
          </w:tcPr>
          <w:p w:rsidR="00CB623D" w:rsidRDefault="009B468B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D1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  <w:p w:rsidR="009D16FE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FE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FE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12 941</w:t>
            </w:r>
          </w:p>
          <w:p w:rsidR="009D16FE" w:rsidRPr="0010481D" w:rsidRDefault="009D16FE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14 408</w:t>
            </w:r>
          </w:p>
        </w:tc>
        <w:tc>
          <w:tcPr>
            <w:tcW w:w="1099" w:type="dxa"/>
          </w:tcPr>
          <w:p w:rsidR="00195F42" w:rsidRDefault="00A25C0A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  <w:p w:rsidR="00195F42" w:rsidRDefault="00195F42" w:rsidP="0019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42" w:rsidRDefault="00195F42" w:rsidP="0019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3D" w:rsidRDefault="00ED0DC8" w:rsidP="001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  <w:p w:rsidR="00195F42" w:rsidRPr="00195F42" w:rsidRDefault="00195F42" w:rsidP="00E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9A06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0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3442" w:rsidTr="00381E97">
        <w:trPr>
          <w:trHeight w:val="653"/>
        </w:trPr>
        <w:tc>
          <w:tcPr>
            <w:tcW w:w="5211" w:type="dxa"/>
          </w:tcPr>
          <w:p w:rsidR="001757F1" w:rsidRPr="001B4E58" w:rsidRDefault="00A67127" w:rsidP="00147C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валовой продукции сельского хозяйства</w:t>
            </w:r>
            <w:r w:rsidR="00530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млн. руб. </w:t>
            </w:r>
            <w:r w:rsidR="00147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B468B" w:rsidRDefault="00A67127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839,3 </w:t>
            </w:r>
          </w:p>
          <w:p w:rsidR="00147C8B" w:rsidRPr="00E517A8" w:rsidRDefault="00147C8B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1AE">
              <w:rPr>
                <w:rFonts w:ascii="Times New Roman" w:hAnsi="Times New Roman" w:cs="Times New Roman"/>
                <w:i/>
                <w:sz w:val="20"/>
                <w:szCs w:val="20"/>
              </w:rPr>
              <w:t>(за 2017 год)</w:t>
            </w:r>
            <w:r w:rsidR="002B3E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47C8B" w:rsidRDefault="00A67127" w:rsidP="00A67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814,5 </w:t>
            </w:r>
          </w:p>
          <w:p w:rsidR="009B468B" w:rsidRPr="00147C8B" w:rsidRDefault="00147C8B" w:rsidP="001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>(за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год)</w:t>
            </w:r>
            <w:r w:rsidR="002B3E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</w:tcPr>
          <w:p w:rsidR="00323442" w:rsidRPr="00E517A8" w:rsidRDefault="00A67127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7A8">
              <w:rPr>
                <w:rFonts w:ascii="Times New Roman" w:hAnsi="Times New Roman" w:cs="Times New Roman"/>
                <w:i/>
                <w:sz w:val="24"/>
                <w:szCs w:val="24"/>
              </w:rPr>
              <w:t>97</w:t>
            </w:r>
            <w:r w:rsidR="009A065B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  <w:p w:rsidR="0080167F" w:rsidRPr="00E517A8" w:rsidRDefault="00381E97" w:rsidP="00381E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43BBC" w:rsidTr="003F5BD2">
        <w:tc>
          <w:tcPr>
            <w:tcW w:w="5211" w:type="dxa"/>
          </w:tcPr>
          <w:p w:rsidR="00B43BBC" w:rsidRPr="003F5BD2" w:rsidRDefault="00B43BBC" w:rsidP="00147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BC">
              <w:rPr>
                <w:rFonts w:ascii="Times New Roman" w:hAnsi="Times New Roman" w:cs="Times New Roman"/>
                <w:b/>
                <w:sz w:val="24"/>
                <w:szCs w:val="24"/>
              </w:rPr>
              <w:t>Объем отгруженных товаров собственного производства, выполненных работ и услуг по видам экономической деятельности по кругу крупных и средних организаций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млн. руб.</w:t>
            </w:r>
            <w:r w:rsidR="00104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61AE" w:rsidRDefault="0061627D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7A8">
              <w:rPr>
                <w:rFonts w:ascii="Times New Roman" w:hAnsi="Times New Roman" w:cs="Times New Roman"/>
                <w:i/>
                <w:sz w:val="24"/>
                <w:szCs w:val="24"/>
              </w:rPr>
              <w:t>401,4</w:t>
            </w:r>
            <w:r w:rsidR="002E61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43BBC" w:rsidRPr="002E61AE" w:rsidRDefault="002E61AE" w:rsidP="0010481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61AE">
              <w:rPr>
                <w:rFonts w:ascii="Times New Roman" w:hAnsi="Times New Roman" w:cs="Times New Roman"/>
                <w:i/>
                <w:sz w:val="20"/>
                <w:szCs w:val="20"/>
              </w:rPr>
              <w:t>(за 2017 год)</w:t>
            </w:r>
          </w:p>
        </w:tc>
        <w:tc>
          <w:tcPr>
            <w:tcW w:w="1560" w:type="dxa"/>
          </w:tcPr>
          <w:p w:rsidR="00B43BBC" w:rsidRDefault="00A67127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7A8">
              <w:rPr>
                <w:rFonts w:ascii="Times New Roman" w:hAnsi="Times New Roman" w:cs="Times New Roman"/>
                <w:i/>
                <w:sz w:val="24"/>
                <w:szCs w:val="24"/>
              </w:rPr>
              <w:t>366,9</w:t>
            </w:r>
          </w:p>
          <w:p w:rsidR="009238D9" w:rsidRPr="009238D9" w:rsidRDefault="009238D9" w:rsidP="009238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>(за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год)</w:t>
            </w:r>
          </w:p>
        </w:tc>
        <w:tc>
          <w:tcPr>
            <w:tcW w:w="1099" w:type="dxa"/>
          </w:tcPr>
          <w:p w:rsidR="00B43BBC" w:rsidRPr="00E517A8" w:rsidRDefault="00ED0DC8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91,4</w:t>
            </w:r>
          </w:p>
        </w:tc>
      </w:tr>
      <w:tr w:rsidR="00323442" w:rsidTr="003F5BD2">
        <w:tc>
          <w:tcPr>
            <w:tcW w:w="5211" w:type="dxa"/>
          </w:tcPr>
          <w:p w:rsidR="00323442" w:rsidRPr="003F5BD2" w:rsidRDefault="00C97F0D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Введено жилья, </w:t>
            </w:r>
            <w:proofErr w:type="spellStart"/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5BD2"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, всего:</w:t>
            </w:r>
          </w:p>
          <w:p w:rsidR="00C97F0D" w:rsidRPr="001C4F29" w:rsidRDefault="003F5BD2" w:rsidP="001C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7F0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индивидуального</w:t>
            </w:r>
            <w:r w:rsidR="00F44F47">
              <w:rPr>
                <w:rFonts w:ascii="Times New Roman" w:hAnsi="Times New Roman" w:cs="Times New Roman"/>
                <w:sz w:val="24"/>
                <w:szCs w:val="24"/>
              </w:rPr>
              <w:t xml:space="preserve"> жилья, </w:t>
            </w:r>
            <w:proofErr w:type="spellStart"/>
            <w:r w:rsidR="00F44F4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44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23442" w:rsidRDefault="00A67E24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7 229,2</w:t>
            </w:r>
          </w:p>
          <w:p w:rsidR="00D31849" w:rsidRPr="0010481D" w:rsidRDefault="00A67E24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5 158,0</w:t>
            </w:r>
          </w:p>
        </w:tc>
        <w:tc>
          <w:tcPr>
            <w:tcW w:w="1560" w:type="dxa"/>
          </w:tcPr>
          <w:p w:rsidR="00323442" w:rsidRDefault="00A67E24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5 737,3</w:t>
            </w:r>
          </w:p>
          <w:p w:rsidR="00D626B6" w:rsidRPr="0010481D" w:rsidRDefault="00A67E24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3 722,0</w:t>
            </w:r>
          </w:p>
        </w:tc>
        <w:tc>
          <w:tcPr>
            <w:tcW w:w="1099" w:type="dxa"/>
          </w:tcPr>
          <w:p w:rsidR="00B30C29" w:rsidRDefault="00581C00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9A06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0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4259" w:rsidRPr="0010481D" w:rsidRDefault="00581C00" w:rsidP="00E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A06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0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442" w:rsidTr="003F5BD2">
        <w:tc>
          <w:tcPr>
            <w:tcW w:w="5211" w:type="dxa"/>
          </w:tcPr>
          <w:p w:rsidR="0050273D" w:rsidRDefault="003F5BD2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BD2">
              <w:rPr>
                <w:rFonts w:ascii="Times New Roman" w:hAnsi="Times New Roman" w:cs="Times New Roman"/>
                <w:b/>
                <w:sz w:val="24"/>
                <w:szCs w:val="24"/>
              </w:rPr>
              <w:t>Оборот розничной торговли в действующих ценах, млн. руб.</w:t>
            </w:r>
            <w:r w:rsidR="00170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3442" w:rsidRPr="003F5BD2" w:rsidRDefault="00323442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7C8B" w:rsidRDefault="008C7270" w:rsidP="00960E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60E39" w:rsidRPr="0050273D">
              <w:rPr>
                <w:rFonts w:ascii="Times New Roman" w:hAnsi="Times New Roman" w:cs="Times New Roman"/>
                <w:i/>
                <w:sz w:val="24"/>
                <w:szCs w:val="24"/>
              </w:rPr>
              <w:t> 912,8</w:t>
            </w:r>
          </w:p>
          <w:p w:rsidR="00323442" w:rsidRPr="00147C8B" w:rsidRDefault="00147C8B" w:rsidP="00147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C8B">
              <w:rPr>
                <w:rFonts w:ascii="Times New Roman" w:hAnsi="Times New Roman" w:cs="Times New Roman"/>
                <w:i/>
                <w:sz w:val="20"/>
                <w:szCs w:val="20"/>
              </w:rPr>
              <w:t>(за 2017 год)</w:t>
            </w:r>
          </w:p>
        </w:tc>
        <w:tc>
          <w:tcPr>
            <w:tcW w:w="1560" w:type="dxa"/>
          </w:tcPr>
          <w:p w:rsidR="00147C8B" w:rsidRDefault="00960E39" w:rsidP="00960E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273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A5B5D">
              <w:rPr>
                <w:rFonts w:ascii="Times New Roman" w:hAnsi="Times New Roman" w:cs="Times New Roman"/>
                <w:i/>
                <w:sz w:val="24"/>
                <w:szCs w:val="24"/>
              </w:rPr>
              <w:t> 968,0</w:t>
            </w:r>
          </w:p>
          <w:p w:rsidR="00323442" w:rsidRPr="00147C8B" w:rsidRDefault="00147C8B" w:rsidP="001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>(за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год)</w:t>
            </w:r>
          </w:p>
        </w:tc>
        <w:tc>
          <w:tcPr>
            <w:tcW w:w="1099" w:type="dxa"/>
          </w:tcPr>
          <w:p w:rsidR="00323442" w:rsidRPr="008034FD" w:rsidRDefault="00ED0DC8" w:rsidP="00EA5B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102,9</w:t>
            </w:r>
          </w:p>
        </w:tc>
      </w:tr>
      <w:tr w:rsidR="00323442" w:rsidTr="003F5BD2">
        <w:tc>
          <w:tcPr>
            <w:tcW w:w="5211" w:type="dxa"/>
          </w:tcPr>
          <w:p w:rsidR="00E83633" w:rsidRDefault="00A83BB4" w:rsidP="001C4F29">
            <w:r w:rsidRPr="00A83BB4">
              <w:rPr>
                <w:rFonts w:ascii="Times New Roman" w:hAnsi="Times New Roman" w:cs="Times New Roman"/>
                <w:b/>
                <w:sz w:val="24"/>
                <w:szCs w:val="24"/>
              </w:rPr>
              <w:t>Оборот общественного питания, млн. руб.</w:t>
            </w:r>
            <w:r w:rsidR="00E83633">
              <w:t xml:space="preserve"> </w:t>
            </w:r>
          </w:p>
          <w:p w:rsidR="00323442" w:rsidRPr="001B4E58" w:rsidRDefault="00323442" w:rsidP="001C4F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442" w:rsidRDefault="00123E33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62,1</w:t>
            </w:r>
          </w:p>
          <w:p w:rsidR="00147C8B" w:rsidRPr="0050273D" w:rsidRDefault="00147C8B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1AE">
              <w:rPr>
                <w:rFonts w:ascii="Times New Roman" w:hAnsi="Times New Roman" w:cs="Times New Roman"/>
                <w:i/>
                <w:sz w:val="20"/>
                <w:szCs w:val="20"/>
              </w:rPr>
              <w:t>(за 2017 год)</w:t>
            </w:r>
          </w:p>
        </w:tc>
        <w:tc>
          <w:tcPr>
            <w:tcW w:w="1560" w:type="dxa"/>
          </w:tcPr>
          <w:p w:rsidR="00323442" w:rsidRDefault="00123E33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64,0</w:t>
            </w:r>
          </w:p>
          <w:p w:rsidR="00147C8B" w:rsidRPr="0050273D" w:rsidRDefault="00147C8B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>(за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год)</w:t>
            </w:r>
          </w:p>
        </w:tc>
        <w:tc>
          <w:tcPr>
            <w:tcW w:w="1099" w:type="dxa"/>
          </w:tcPr>
          <w:p w:rsidR="00323442" w:rsidRPr="00123E33" w:rsidRDefault="009A065B" w:rsidP="00ED0D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23E33" w:rsidRPr="00123E33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D0DC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323442" w:rsidTr="003F5BD2">
        <w:tc>
          <w:tcPr>
            <w:tcW w:w="5211" w:type="dxa"/>
          </w:tcPr>
          <w:p w:rsidR="00323442" w:rsidRPr="00AB4E4B" w:rsidRDefault="00A83BB4" w:rsidP="00147C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B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торговых площадей на душу населения, кв. м.</w:t>
            </w:r>
            <w:r w:rsidR="00AB4E4B">
              <w:t xml:space="preserve"> </w:t>
            </w:r>
          </w:p>
        </w:tc>
        <w:tc>
          <w:tcPr>
            <w:tcW w:w="1701" w:type="dxa"/>
          </w:tcPr>
          <w:p w:rsidR="00147C8B" w:rsidRDefault="00A43704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0,818</w:t>
            </w:r>
          </w:p>
          <w:p w:rsidR="00323442" w:rsidRPr="00147C8B" w:rsidRDefault="00147C8B" w:rsidP="0014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AE">
              <w:rPr>
                <w:rFonts w:ascii="Times New Roman" w:hAnsi="Times New Roman" w:cs="Times New Roman"/>
                <w:i/>
                <w:sz w:val="20"/>
                <w:szCs w:val="20"/>
              </w:rPr>
              <w:t>(за 2017 год)</w:t>
            </w:r>
          </w:p>
        </w:tc>
        <w:tc>
          <w:tcPr>
            <w:tcW w:w="1560" w:type="dxa"/>
          </w:tcPr>
          <w:p w:rsidR="00323442" w:rsidRDefault="00AD5F06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i/>
                <w:sz w:val="24"/>
                <w:szCs w:val="24"/>
              </w:rPr>
              <w:t>0,843</w:t>
            </w:r>
          </w:p>
          <w:p w:rsidR="00147C8B" w:rsidRPr="00AB4E4B" w:rsidRDefault="00147C8B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>(за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год)</w:t>
            </w:r>
          </w:p>
        </w:tc>
        <w:tc>
          <w:tcPr>
            <w:tcW w:w="1099" w:type="dxa"/>
          </w:tcPr>
          <w:p w:rsidR="00323442" w:rsidRPr="00A43704" w:rsidRDefault="00ED0DC8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103,1</w:t>
            </w:r>
          </w:p>
        </w:tc>
      </w:tr>
      <w:tr w:rsidR="00A83BB4" w:rsidTr="003F5BD2">
        <w:tc>
          <w:tcPr>
            <w:tcW w:w="5211" w:type="dxa"/>
          </w:tcPr>
          <w:p w:rsidR="00A83BB4" w:rsidRDefault="00A83BB4" w:rsidP="00A83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местного бюджета, млн. руб., всего:</w:t>
            </w:r>
          </w:p>
          <w:p w:rsidR="00A83BB4" w:rsidRDefault="00A83BB4" w:rsidP="00A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  <w:p w:rsidR="00A83BB4" w:rsidRPr="00A83BB4" w:rsidRDefault="00A83BB4" w:rsidP="00A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собственные доходы (налоговые, неналоговые), млн. руб.</w:t>
            </w:r>
          </w:p>
        </w:tc>
        <w:tc>
          <w:tcPr>
            <w:tcW w:w="1701" w:type="dxa"/>
          </w:tcPr>
          <w:p w:rsidR="00BF1A93" w:rsidRPr="00A52418" w:rsidRDefault="00A52418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8">
              <w:rPr>
                <w:rFonts w:ascii="Times New Roman" w:hAnsi="Times New Roman" w:cs="Times New Roman"/>
                <w:sz w:val="24"/>
                <w:szCs w:val="24"/>
              </w:rPr>
              <w:t>901,1</w:t>
            </w:r>
          </w:p>
          <w:p w:rsidR="00BF1A93" w:rsidRPr="00A67E24" w:rsidRDefault="00BF1A93" w:rsidP="00BF1A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83BB4" w:rsidRPr="00A67E24" w:rsidRDefault="007C7D9B" w:rsidP="00BF1A9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D9B">
              <w:rPr>
                <w:rFonts w:ascii="Times New Roman" w:hAnsi="Times New Roman" w:cs="Times New Roman"/>
                <w:sz w:val="24"/>
                <w:szCs w:val="24"/>
              </w:rPr>
              <w:t>211,9</w:t>
            </w:r>
          </w:p>
        </w:tc>
        <w:tc>
          <w:tcPr>
            <w:tcW w:w="1560" w:type="dxa"/>
          </w:tcPr>
          <w:p w:rsidR="00A83BB4" w:rsidRPr="00A52418" w:rsidRDefault="00A52418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18">
              <w:rPr>
                <w:rFonts w:ascii="Times New Roman" w:hAnsi="Times New Roman" w:cs="Times New Roman"/>
                <w:sz w:val="24"/>
                <w:szCs w:val="24"/>
              </w:rPr>
              <w:t>977,8</w:t>
            </w:r>
          </w:p>
          <w:p w:rsidR="007F53C3" w:rsidRPr="00A67E24" w:rsidRDefault="007F53C3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F53C3" w:rsidRPr="00A67E24" w:rsidRDefault="00A52418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418">
              <w:rPr>
                <w:rFonts w:ascii="Times New Roman" w:hAnsi="Times New Roman" w:cs="Times New Roman"/>
                <w:sz w:val="24"/>
                <w:szCs w:val="24"/>
              </w:rPr>
              <w:t>243,2</w:t>
            </w:r>
          </w:p>
        </w:tc>
        <w:tc>
          <w:tcPr>
            <w:tcW w:w="1099" w:type="dxa"/>
          </w:tcPr>
          <w:p w:rsidR="00BF1A93" w:rsidRPr="00A52418" w:rsidRDefault="00ED0DC8" w:rsidP="00BF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  <w:p w:rsidR="00BF1A93" w:rsidRPr="00A67E24" w:rsidRDefault="00BF1A93" w:rsidP="00BF1A9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83BB4" w:rsidRPr="00A67E24" w:rsidRDefault="00ED0DC8" w:rsidP="006A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0F7D37" w:rsidTr="003F5BD2">
        <w:tc>
          <w:tcPr>
            <w:tcW w:w="5211" w:type="dxa"/>
          </w:tcPr>
          <w:p w:rsidR="009B30F9" w:rsidRDefault="00A46915" w:rsidP="009B3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местного бюджета, млн. руб.</w:t>
            </w:r>
            <w:r w:rsidR="009B3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30F9" w:rsidRDefault="009B30F9" w:rsidP="009B3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D37" w:rsidRPr="00A67E24" w:rsidRDefault="0019714F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714F">
              <w:rPr>
                <w:rFonts w:ascii="Times New Roman" w:hAnsi="Times New Roman" w:cs="Times New Roman"/>
                <w:sz w:val="24"/>
                <w:szCs w:val="24"/>
              </w:rPr>
              <w:t>884,3</w:t>
            </w:r>
          </w:p>
        </w:tc>
        <w:tc>
          <w:tcPr>
            <w:tcW w:w="1560" w:type="dxa"/>
          </w:tcPr>
          <w:p w:rsidR="000F7D37" w:rsidRPr="00A67E24" w:rsidRDefault="00E01B72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B72">
              <w:rPr>
                <w:rFonts w:ascii="Times New Roman" w:hAnsi="Times New Roman" w:cs="Times New Roman"/>
                <w:sz w:val="24"/>
                <w:szCs w:val="24"/>
              </w:rPr>
              <w:t>996,3</w:t>
            </w:r>
          </w:p>
        </w:tc>
        <w:tc>
          <w:tcPr>
            <w:tcW w:w="1099" w:type="dxa"/>
          </w:tcPr>
          <w:p w:rsidR="000F7D37" w:rsidRPr="00A67E24" w:rsidRDefault="00072007" w:rsidP="00E01B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A83BB4" w:rsidTr="003F5BD2">
        <w:tc>
          <w:tcPr>
            <w:tcW w:w="5211" w:type="dxa"/>
          </w:tcPr>
          <w:p w:rsidR="00A83BB4" w:rsidRPr="001B4E58" w:rsidRDefault="004410A6" w:rsidP="00147C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Инвестиции в основной </w:t>
            </w:r>
            <w:r w:rsidR="004C1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капитал </w:t>
            </w:r>
            <w:r w:rsidR="00B43BBC" w:rsidRPr="00B43B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 всех форм собственности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млн. руб.</w:t>
            </w:r>
            <w:r w:rsidR="00147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83BB4" w:rsidRDefault="003B59BC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i/>
                <w:sz w:val="24"/>
                <w:szCs w:val="24"/>
              </w:rPr>
              <w:t>475,5</w:t>
            </w:r>
          </w:p>
          <w:p w:rsidR="00147C8B" w:rsidRPr="00AB4E4B" w:rsidRDefault="00147C8B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1AE">
              <w:rPr>
                <w:rFonts w:ascii="Times New Roman" w:hAnsi="Times New Roman" w:cs="Times New Roman"/>
                <w:i/>
                <w:sz w:val="20"/>
                <w:szCs w:val="20"/>
              </w:rPr>
              <w:t>(за 2017 год)</w:t>
            </w:r>
          </w:p>
        </w:tc>
        <w:tc>
          <w:tcPr>
            <w:tcW w:w="1560" w:type="dxa"/>
          </w:tcPr>
          <w:p w:rsidR="00A83BB4" w:rsidRDefault="003B59BC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E4B">
              <w:rPr>
                <w:rFonts w:ascii="Times New Roman" w:hAnsi="Times New Roman" w:cs="Times New Roman"/>
                <w:i/>
                <w:sz w:val="24"/>
                <w:szCs w:val="24"/>
              </w:rPr>
              <w:t>639,6</w:t>
            </w:r>
          </w:p>
          <w:p w:rsidR="00147C8B" w:rsidRPr="00AB4E4B" w:rsidRDefault="00147C8B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>(за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923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год)</w:t>
            </w:r>
          </w:p>
        </w:tc>
        <w:tc>
          <w:tcPr>
            <w:tcW w:w="1099" w:type="dxa"/>
          </w:tcPr>
          <w:p w:rsidR="00A83BB4" w:rsidRPr="002430F6" w:rsidRDefault="00423716" w:rsidP="001048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134,5</w:t>
            </w:r>
          </w:p>
        </w:tc>
      </w:tr>
      <w:tr w:rsidR="00B448B4" w:rsidTr="003F5BD2">
        <w:tc>
          <w:tcPr>
            <w:tcW w:w="5211" w:type="dxa"/>
          </w:tcPr>
          <w:p w:rsidR="00B448B4" w:rsidRDefault="00B448B4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безработицы, % </w:t>
            </w:r>
          </w:p>
          <w:p w:rsidR="00B448B4" w:rsidRPr="00A83BB4" w:rsidRDefault="00B448B4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48B4" w:rsidRPr="00B448B4" w:rsidRDefault="00B448B4" w:rsidP="00B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4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560" w:type="dxa"/>
          </w:tcPr>
          <w:p w:rsidR="00B448B4" w:rsidRPr="00B448B4" w:rsidRDefault="00B448B4" w:rsidP="00B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4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99" w:type="dxa"/>
          </w:tcPr>
          <w:p w:rsidR="00B448B4" w:rsidRPr="00B448B4" w:rsidRDefault="000F5BDB" w:rsidP="00BA3F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B448B4" w:rsidTr="003F5BD2">
        <w:tc>
          <w:tcPr>
            <w:tcW w:w="5211" w:type="dxa"/>
          </w:tcPr>
          <w:p w:rsidR="00B448B4" w:rsidRPr="00A83BB4" w:rsidRDefault="00B448B4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безработных, состоящих на учете, человек</w:t>
            </w:r>
          </w:p>
        </w:tc>
        <w:tc>
          <w:tcPr>
            <w:tcW w:w="1701" w:type="dxa"/>
          </w:tcPr>
          <w:p w:rsidR="00B448B4" w:rsidRPr="00B448B4" w:rsidRDefault="00B448B4" w:rsidP="00B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60" w:type="dxa"/>
          </w:tcPr>
          <w:p w:rsidR="00B448B4" w:rsidRPr="00B448B4" w:rsidRDefault="00B448B4" w:rsidP="00B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8B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9" w:type="dxa"/>
          </w:tcPr>
          <w:p w:rsidR="00B448B4" w:rsidRPr="00B448B4" w:rsidRDefault="009A065B" w:rsidP="009A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8B4" w:rsidRPr="00B448B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B448B4" w:rsidTr="003F5BD2">
        <w:tc>
          <w:tcPr>
            <w:tcW w:w="5211" w:type="dxa"/>
          </w:tcPr>
          <w:p w:rsidR="00B448B4" w:rsidRPr="00A83BB4" w:rsidRDefault="00B448B4" w:rsidP="00104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81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 работодателями пот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ребность в работниках, человек (</w:t>
            </w:r>
            <w:r w:rsidRPr="0010481D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448B4" w:rsidRPr="00B448B4" w:rsidRDefault="00B448B4" w:rsidP="00BA3F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48B4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1560" w:type="dxa"/>
          </w:tcPr>
          <w:p w:rsidR="00B448B4" w:rsidRPr="00B448B4" w:rsidRDefault="00B448B4" w:rsidP="00BA3F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48B4">
              <w:rPr>
                <w:rFonts w:ascii="Times New Roman" w:hAnsi="Times New Roman" w:cs="Times New Roman"/>
                <w:sz w:val="24"/>
                <w:szCs w:val="24"/>
              </w:rPr>
              <w:t>1489</w:t>
            </w:r>
          </w:p>
        </w:tc>
        <w:tc>
          <w:tcPr>
            <w:tcW w:w="1099" w:type="dxa"/>
          </w:tcPr>
          <w:p w:rsidR="00B448B4" w:rsidRPr="00B448B4" w:rsidRDefault="009A065B" w:rsidP="005A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8B4" w:rsidRPr="00B448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A83BB4" w:rsidTr="003F5BD2">
        <w:tc>
          <w:tcPr>
            <w:tcW w:w="5211" w:type="dxa"/>
          </w:tcPr>
          <w:p w:rsidR="00A83BB4" w:rsidRPr="00A83BB4" w:rsidRDefault="000F7D37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напряженности, количество безработных на 1 вакансию</w:t>
            </w:r>
          </w:p>
        </w:tc>
        <w:tc>
          <w:tcPr>
            <w:tcW w:w="1701" w:type="dxa"/>
          </w:tcPr>
          <w:p w:rsidR="00A83BB4" w:rsidRPr="00090CB8" w:rsidRDefault="00090CB8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B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60" w:type="dxa"/>
          </w:tcPr>
          <w:p w:rsidR="00A83BB4" w:rsidRPr="00090CB8" w:rsidRDefault="008A2064" w:rsidP="0009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B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90CB8" w:rsidRPr="0009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83BB4" w:rsidRPr="00090CB8" w:rsidRDefault="009A065B" w:rsidP="008A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10481D" w:rsidTr="003F5BD2">
        <w:tc>
          <w:tcPr>
            <w:tcW w:w="5211" w:type="dxa"/>
          </w:tcPr>
          <w:p w:rsidR="0010481D" w:rsidRPr="00A83BB4" w:rsidRDefault="0010481D" w:rsidP="001C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 1 работника, руб.</w:t>
            </w:r>
            <w:r w:rsidR="000A6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01.07.2019г.)</w:t>
            </w:r>
          </w:p>
        </w:tc>
        <w:tc>
          <w:tcPr>
            <w:tcW w:w="1701" w:type="dxa"/>
          </w:tcPr>
          <w:p w:rsidR="0010481D" w:rsidRPr="0048565B" w:rsidRDefault="0048565B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5B">
              <w:rPr>
                <w:rFonts w:ascii="Times New Roman" w:hAnsi="Times New Roman" w:cs="Times New Roman"/>
                <w:sz w:val="24"/>
                <w:szCs w:val="24"/>
              </w:rPr>
              <w:t>25 159,7</w:t>
            </w:r>
          </w:p>
          <w:p w:rsidR="00A178D7" w:rsidRDefault="003219F9" w:rsidP="00321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19F9">
              <w:rPr>
                <w:rFonts w:ascii="Times New Roman" w:hAnsi="Times New Roman" w:cs="Times New Roman"/>
                <w:sz w:val="20"/>
                <w:szCs w:val="20"/>
              </w:rPr>
              <w:t xml:space="preserve">(на </w:t>
            </w:r>
            <w:proofErr w:type="gramEnd"/>
          </w:p>
          <w:p w:rsidR="0010481D" w:rsidRPr="0048565B" w:rsidRDefault="003219F9" w:rsidP="00321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9F9">
              <w:rPr>
                <w:rFonts w:ascii="Times New Roman" w:hAnsi="Times New Roman" w:cs="Times New Roman"/>
                <w:sz w:val="20"/>
                <w:szCs w:val="20"/>
              </w:rPr>
              <w:t>01.07.201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19F9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1560" w:type="dxa"/>
          </w:tcPr>
          <w:p w:rsidR="0010481D" w:rsidRPr="0048565B" w:rsidRDefault="0048565B" w:rsidP="0010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5B">
              <w:rPr>
                <w:rFonts w:ascii="Times New Roman" w:hAnsi="Times New Roman" w:cs="Times New Roman"/>
                <w:sz w:val="24"/>
                <w:szCs w:val="24"/>
              </w:rPr>
              <w:t>27 293,0</w:t>
            </w:r>
          </w:p>
          <w:p w:rsidR="0010481D" w:rsidRPr="003219F9" w:rsidRDefault="003219F9" w:rsidP="00104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9F9">
              <w:rPr>
                <w:rFonts w:ascii="Times New Roman" w:hAnsi="Times New Roman" w:cs="Times New Roman"/>
                <w:sz w:val="20"/>
                <w:szCs w:val="20"/>
              </w:rPr>
              <w:t>(на 01.07.2019г.)</w:t>
            </w:r>
          </w:p>
        </w:tc>
        <w:tc>
          <w:tcPr>
            <w:tcW w:w="1099" w:type="dxa"/>
          </w:tcPr>
          <w:p w:rsidR="0010481D" w:rsidRPr="0048565B" w:rsidRDefault="009A065B" w:rsidP="0048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56B" w:rsidRPr="004856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565B" w:rsidRPr="004856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323442" w:rsidRPr="00323442" w:rsidRDefault="00323442" w:rsidP="00323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3442" w:rsidRPr="0032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9E"/>
    <w:rsid w:val="00055A52"/>
    <w:rsid w:val="00072007"/>
    <w:rsid w:val="00090CB8"/>
    <w:rsid w:val="0009542D"/>
    <w:rsid w:val="000A6966"/>
    <w:rsid w:val="000F5BDB"/>
    <w:rsid w:val="000F7D37"/>
    <w:rsid w:val="0010481D"/>
    <w:rsid w:val="00110D00"/>
    <w:rsid w:val="00123E33"/>
    <w:rsid w:val="001406B0"/>
    <w:rsid w:val="00147C8B"/>
    <w:rsid w:val="001701BF"/>
    <w:rsid w:val="001757F1"/>
    <w:rsid w:val="00180183"/>
    <w:rsid w:val="00195F42"/>
    <w:rsid w:val="0019714F"/>
    <w:rsid w:val="001B4E58"/>
    <w:rsid w:val="001C4F29"/>
    <w:rsid w:val="002035EA"/>
    <w:rsid w:val="002430F6"/>
    <w:rsid w:val="002A648F"/>
    <w:rsid w:val="002B3E75"/>
    <w:rsid w:val="002E61AE"/>
    <w:rsid w:val="003219F9"/>
    <w:rsid w:val="00323442"/>
    <w:rsid w:val="00380D24"/>
    <w:rsid w:val="00381E97"/>
    <w:rsid w:val="0038304B"/>
    <w:rsid w:val="003A7158"/>
    <w:rsid w:val="003B59BC"/>
    <w:rsid w:val="003F5BD2"/>
    <w:rsid w:val="00423716"/>
    <w:rsid w:val="004410A6"/>
    <w:rsid w:val="00442946"/>
    <w:rsid w:val="00460E71"/>
    <w:rsid w:val="0048565B"/>
    <w:rsid w:val="004C10C0"/>
    <w:rsid w:val="004F1E5E"/>
    <w:rsid w:val="0050273D"/>
    <w:rsid w:val="00517931"/>
    <w:rsid w:val="00521125"/>
    <w:rsid w:val="005300A9"/>
    <w:rsid w:val="0054157E"/>
    <w:rsid w:val="00547B9E"/>
    <w:rsid w:val="00581C00"/>
    <w:rsid w:val="005A756B"/>
    <w:rsid w:val="005C4259"/>
    <w:rsid w:val="005D0AA4"/>
    <w:rsid w:val="005D59CE"/>
    <w:rsid w:val="00604ECA"/>
    <w:rsid w:val="0061627D"/>
    <w:rsid w:val="00665152"/>
    <w:rsid w:val="006A7044"/>
    <w:rsid w:val="00743F74"/>
    <w:rsid w:val="00747AA1"/>
    <w:rsid w:val="007C7D9B"/>
    <w:rsid w:val="007F53C3"/>
    <w:rsid w:val="0080167F"/>
    <w:rsid w:val="008034FD"/>
    <w:rsid w:val="00864D33"/>
    <w:rsid w:val="008A2064"/>
    <w:rsid w:val="008C7270"/>
    <w:rsid w:val="009238D9"/>
    <w:rsid w:val="00955D07"/>
    <w:rsid w:val="00960E39"/>
    <w:rsid w:val="009906BD"/>
    <w:rsid w:val="009A065B"/>
    <w:rsid w:val="009B30F9"/>
    <w:rsid w:val="009B468B"/>
    <w:rsid w:val="009D16FE"/>
    <w:rsid w:val="00A021CA"/>
    <w:rsid w:val="00A178D7"/>
    <w:rsid w:val="00A25C0A"/>
    <w:rsid w:val="00A43704"/>
    <w:rsid w:val="00A46915"/>
    <w:rsid w:val="00A52418"/>
    <w:rsid w:val="00A67127"/>
    <w:rsid w:val="00A67E24"/>
    <w:rsid w:val="00A83BB4"/>
    <w:rsid w:val="00AB4E4B"/>
    <w:rsid w:val="00AC32F0"/>
    <w:rsid w:val="00AD5F06"/>
    <w:rsid w:val="00B30C29"/>
    <w:rsid w:val="00B43BBC"/>
    <w:rsid w:val="00B448B4"/>
    <w:rsid w:val="00BF1A93"/>
    <w:rsid w:val="00C63B9E"/>
    <w:rsid w:val="00C97F0D"/>
    <w:rsid w:val="00CB37A2"/>
    <w:rsid w:val="00CB623D"/>
    <w:rsid w:val="00D24969"/>
    <w:rsid w:val="00D31849"/>
    <w:rsid w:val="00D35C9B"/>
    <w:rsid w:val="00D626B6"/>
    <w:rsid w:val="00D8578F"/>
    <w:rsid w:val="00E01B72"/>
    <w:rsid w:val="00E517A8"/>
    <w:rsid w:val="00E83633"/>
    <w:rsid w:val="00EA5B5D"/>
    <w:rsid w:val="00EC49F5"/>
    <w:rsid w:val="00ED0DC8"/>
    <w:rsid w:val="00F03B8C"/>
    <w:rsid w:val="00F44F47"/>
    <w:rsid w:val="00F4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ApГO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Быковских Алена Валерьевна</dc:creator>
  <cp:keywords/>
  <dc:description/>
  <cp:lastModifiedBy>Быковских Алена Валерьевна</cp:lastModifiedBy>
  <cp:revision>161</cp:revision>
  <cp:lastPrinted>2019-10-07T09:34:00Z</cp:lastPrinted>
  <dcterms:created xsi:type="dcterms:W3CDTF">2019-10-02T09:29:00Z</dcterms:created>
  <dcterms:modified xsi:type="dcterms:W3CDTF">2019-10-07T10:16:00Z</dcterms:modified>
</cp:coreProperties>
</file>